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C3" w:rsidRPr="000D10C3" w:rsidRDefault="000D10C3" w:rsidP="000D10C3">
      <w:pPr>
        <w:jc w:val="center"/>
        <w:rPr>
          <w:b/>
          <w:u w:val="single"/>
        </w:rPr>
      </w:pPr>
      <w:r w:rsidRPr="000D10C3">
        <w:rPr>
          <w:b/>
          <w:u w:val="single"/>
        </w:rPr>
        <w:t>ΕΝΤΥΠΟ ΕΠΑΓΓΕΛΜΑΤΙΚΗΣ ΚΑΙ ΤΕΧΝΙΚΗΣ ΙΚΑΝΟΤΗΤΑΣ</w:t>
      </w:r>
    </w:p>
    <w:p w:rsidR="000D10C3" w:rsidRPr="000D10C3" w:rsidRDefault="000D10C3" w:rsidP="000D10C3">
      <w:pPr>
        <w:jc w:val="center"/>
      </w:pPr>
      <w:r w:rsidRPr="000D10C3">
        <w:t>«</w:t>
      </w:r>
      <w:r w:rsidRPr="000D10C3">
        <w:rPr>
          <w:b/>
        </w:rPr>
        <w:t>ΜΙΣΘΩΜΑΤΑ ΜΗΧΑΝΗΜΑΤΩΝ – ΤΕΧΝΙΚΩΝ ΕΓΚΑΤΑΣΤΑΣΕΩΝ ΓΙΑ ΤΙΣ ΑΝΑΓΚΕΣ ΤΟΥ ΔΗΜΟΥ ΗΡΑΚΛΕΙΑΣ</w:t>
      </w:r>
      <w:r w:rsidRPr="000D10C3">
        <w:t>»</w:t>
      </w:r>
    </w:p>
    <w:p w:rsidR="000D10C3" w:rsidRDefault="000D10C3" w:rsidP="000D10C3">
      <w:pPr>
        <w:jc w:val="center"/>
      </w:pPr>
      <w:r w:rsidRPr="000D10C3">
        <w:t xml:space="preserve">Του/της </w:t>
      </w:r>
    </w:p>
    <w:p w:rsidR="000D10C3" w:rsidRPr="000D10C3" w:rsidRDefault="000D10C3" w:rsidP="000D10C3">
      <w:pPr>
        <w:jc w:val="center"/>
      </w:pPr>
      <w:r w:rsidRPr="000D10C3">
        <w:t>…………………………………………………………………………………………………………………………………………</w:t>
      </w:r>
    </w:p>
    <w:p w:rsidR="000D10C3" w:rsidRPr="000D10C3" w:rsidRDefault="000D10C3" w:rsidP="000D10C3">
      <w:pPr>
        <w:jc w:val="center"/>
      </w:pPr>
      <w:bookmarkStart w:id="0" w:name="_GoBack"/>
      <w:bookmarkEnd w:id="0"/>
    </w:p>
    <w:tbl>
      <w:tblPr>
        <w:tblW w:w="965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3118"/>
        <w:gridCol w:w="5528"/>
      </w:tblGrid>
      <w:tr w:rsidR="002D1E4C" w:rsidRPr="002D1E4C" w:rsidTr="002D1E4C">
        <w:trPr>
          <w:trHeight w:val="531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</w:pPr>
            <w:r w:rsidRPr="002D1E4C"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  <w:t>α/α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</w:pPr>
            <w:r w:rsidRPr="002D1E4C"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  <w:t>ΠΕΡΙΓΡΑΦΗ ΕΡΓΑΣΙΑΣ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</w:pPr>
            <w:r w:rsidRPr="002D1E4C"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  <w:t>ΠΡΟΣΚΟΜΙΣΗ</w:t>
            </w:r>
          </w:p>
        </w:tc>
      </w:tr>
      <w:tr w:rsidR="002D1E4C" w:rsidRPr="002D1E4C" w:rsidTr="002D1E4C">
        <w:trPr>
          <w:trHeight w:val="454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2D1E4C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2D1E4C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Απαραίτητο τεχνικό προσωπικό όπως χειριστές μηχανημάτων έργου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2D1E4C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(ανάλυση προσωπικού)</w:t>
            </w:r>
          </w:p>
        </w:tc>
      </w:tr>
      <w:tr w:rsidR="002D1E4C" w:rsidRPr="002D1E4C" w:rsidTr="002D1E4C">
        <w:trPr>
          <w:trHeight w:val="454"/>
          <w:jc w:val="center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  <w:tr w:rsidR="002D1E4C" w:rsidRPr="002D1E4C" w:rsidTr="002D1E4C">
        <w:trPr>
          <w:trHeight w:val="454"/>
          <w:jc w:val="center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2D1E4C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2D1E4C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Μηχάνημα έργου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2D1E4C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(ανάλυση είδους μηχανήματος, αριθμός κυκλοφορίας)</w:t>
            </w:r>
          </w:p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  <w:tr w:rsidR="002D1E4C" w:rsidRPr="002D1E4C" w:rsidTr="002D1E4C">
        <w:trPr>
          <w:trHeight w:val="454"/>
          <w:jc w:val="center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  <w:tr w:rsidR="002D1E4C" w:rsidRPr="002D1E4C" w:rsidTr="002D1E4C">
        <w:trPr>
          <w:trHeight w:val="454"/>
          <w:jc w:val="center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snapToGrid w:val="0"/>
                <w:sz w:val="24"/>
                <w:szCs w:val="24"/>
                <w:lang w:eastAsia="zh-CN"/>
              </w:rPr>
            </w:pPr>
            <w:r w:rsidRPr="002D1E4C">
              <w:rPr>
                <w:rFonts w:ascii="Calibri" w:eastAsia="SimSun" w:hAnsi="Calibri" w:cs="Calibri"/>
                <w:b/>
                <w:snapToGrid w:val="0"/>
                <w:sz w:val="24"/>
                <w:szCs w:val="24"/>
                <w:lang w:eastAsia="zh-CN"/>
              </w:rPr>
              <w:t xml:space="preserve">ΝΟΜΙΜΟΤΗΤΑ ΧΡΗΣΗΣ ΚΑΙ ΚΥΚΛΟΦΟΡΙΑΣ ΤΩΝ ΜΗΧΑΝΗΜΑΤΩΝ </w:t>
            </w:r>
          </w:p>
        </w:tc>
      </w:tr>
      <w:tr w:rsidR="002D1E4C" w:rsidRPr="002D1E4C" w:rsidTr="002D1E4C">
        <w:trPr>
          <w:trHeight w:val="454"/>
          <w:jc w:val="center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2D1E4C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2D1E4C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Διαμορφωτής γαιών (</w:t>
            </w:r>
            <w:proofErr w:type="spellStart"/>
            <w:r w:rsidRPr="002D1E4C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grader</w:t>
            </w:r>
            <w:proofErr w:type="spellEnd"/>
            <w:r w:rsidRPr="002D1E4C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 xml:space="preserve">) ελάχιστης ισχύος 120 </w:t>
            </w:r>
            <w:proofErr w:type="spellStart"/>
            <w:r w:rsidRPr="002D1E4C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hp</w:t>
            </w:r>
            <w:proofErr w:type="spellEnd"/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2D1E4C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(καταγραφή δικαιολογητικών που θα υποβληθούν)</w:t>
            </w:r>
          </w:p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  <w:tr w:rsidR="002D1E4C" w:rsidRPr="002D1E4C" w:rsidTr="002D1E4C">
        <w:trPr>
          <w:trHeight w:val="454"/>
          <w:jc w:val="center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E4C" w:rsidRPr="002D1E4C" w:rsidRDefault="002D1E4C" w:rsidP="002D1E4C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</w:tbl>
    <w:p w:rsidR="000D10C3" w:rsidRPr="000D10C3" w:rsidRDefault="000D10C3" w:rsidP="000D10C3">
      <w:pPr>
        <w:jc w:val="center"/>
      </w:pPr>
    </w:p>
    <w:p w:rsidR="000D10C3" w:rsidRPr="000D10C3" w:rsidRDefault="000D10C3" w:rsidP="000D10C3">
      <w:pPr>
        <w:jc w:val="center"/>
      </w:pPr>
      <w:r w:rsidRPr="000D10C3">
        <w:t>Υπογράφω το παρόν έχοντας υπόψη ότι:</w:t>
      </w:r>
    </w:p>
    <w:p w:rsidR="000D10C3" w:rsidRPr="000D10C3" w:rsidRDefault="000D10C3" w:rsidP="000D10C3">
      <w:pPr>
        <w:numPr>
          <w:ilvl w:val="0"/>
          <w:numId w:val="1"/>
        </w:numPr>
        <w:jc w:val="both"/>
      </w:pPr>
      <w:r w:rsidRPr="000D10C3">
        <w:t>Τα ανωτέρω δικαιολογητικά είναι σε ισχύ κατά την ημερομηνία υποβολής της προσφοράς μου</w:t>
      </w:r>
    </w:p>
    <w:p w:rsidR="000D10C3" w:rsidRPr="000D10C3" w:rsidRDefault="000D10C3" w:rsidP="000D10C3">
      <w:pPr>
        <w:numPr>
          <w:ilvl w:val="0"/>
          <w:numId w:val="1"/>
        </w:numPr>
        <w:jc w:val="both"/>
      </w:pPr>
      <w:r w:rsidRPr="000D10C3">
        <w:t>Η μη κάλυψη των ανωτέρω ή μη προσκόμιση των ζητουμένων επιφέρει αποκλεισμό από τον διαγωνισμό</w:t>
      </w:r>
    </w:p>
    <w:p w:rsidR="000D10C3" w:rsidRPr="000D10C3" w:rsidRDefault="000D10C3" w:rsidP="000D10C3">
      <w:pPr>
        <w:jc w:val="center"/>
      </w:pPr>
      <w:r w:rsidRPr="000D10C3">
        <w:t>ΗΜΕΡΟΜΗΝΙΑ ………………………….</w:t>
      </w:r>
    </w:p>
    <w:p w:rsidR="000D10C3" w:rsidRPr="000D10C3" w:rsidRDefault="000D10C3" w:rsidP="000D10C3">
      <w:pPr>
        <w:jc w:val="center"/>
      </w:pPr>
    </w:p>
    <w:p w:rsidR="000D10C3" w:rsidRPr="000D10C3" w:rsidRDefault="000D10C3" w:rsidP="000D10C3">
      <w:pPr>
        <w:jc w:val="center"/>
      </w:pPr>
      <w:r w:rsidRPr="000D10C3">
        <w:t>Ο ΠΡΟΣΦΕΡΩΝ</w:t>
      </w:r>
    </w:p>
    <w:p w:rsidR="00E943EC" w:rsidRDefault="000D10C3" w:rsidP="000D10C3">
      <w:pPr>
        <w:jc w:val="center"/>
      </w:pPr>
      <w:r w:rsidRPr="000D10C3">
        <w:t>(σφραγίδα, υπογραφή)</w:t>
      </w:r>
    </w:p>
    <w:sectPr w:rsidR="00E943EC" w:rsidSect="000D10C3">
      <w:pgSz w:w="11906" w:h="16838" w:code="9"/>
      <w:pgMar w:top="1021" w:right="1985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279C0"/>
    <w:multiLevelType w:val="hybridMultilevel"/>
    <w:tmpl w:val="C49E7048"/>
    <w:lvl w:ilvl="0" w:tplc="667877C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C3"/>
    <w:rsid w:val="000D10C3"/>
    <w:rsid w:val="002D1E4C"/>
    <w:rsid w:val="00E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2017-12-08T07:59:00Z</dcterms:created>
  <dcterms:modified xsi:type="dcterms:W3CDTF">2018-08-01T11:15:00Z</dcterms:modified>
</cp:coreProperties>
</file>