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9D" w:rsidRPr="00F2009D" w:rsidRDefault="00F2009D" w:rsidP="00640BD8">
      <w:pPr>
        <w:rPr>
          <w:rFonts w:asciiTheme="minorHAnsi" w:hAnsiTheme="minorHAnsi" w:cs="Tahoma"/>
          <w:sz w:val="20"/>
          <w:szCs w:val="20"/>
          <w:lang w:val="en-US"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AF0335">
        <w:tc>
          <w:tcPr>
            <w:tcW w:w="5341" w:type="dxa"/>
          </w:tcPr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9D1357" w:rsidRDefault="009D1357" w:rsidP="009D1357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………………………………………………………………………………………. </w:t>
            </w:r>
          </w:p>
          <w:p w:rsidR="009D1357" w:rsidRDefault="009D1357" w:rsidP="009D1357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</w:t>
            </w:r>
          </w:p>
          <w:p w:rsidR="009D1357" w:rsidRDefault="009D1357" w:rsidP="009D1357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</w:t>
            </w:r>
          </w:p>
          <w:p w:rsidR="009D1357" w:rsidRDefault="009D1357" w:rsidP="009D1357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</w:t>
            </w:r>
          </w:p>
          <w:p w:rsidR="009D1357" w:rsidRDefault="009D1357" w:rsidP="009D1357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</w:t>
            </w:r>
          </w:p>
          <w:p w:rsidR="006B6BFC" w:rsidRDefault="009D1357" w:rsidP="009D1357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</w:t>
            </w:r>
            <w:bookmarkStart w:id="0" w:name="_GoBack"/>
            <w:bookmarkEnd w:id="0"/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Γραφείο Προμηθειών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2325350159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6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C226D5">
        <w:rPr>
          <w:rFonts w:asciiTheme="minorHAnsi" w:hAnsiTheme="minorHAnsi" w:cs="Tahoma"/>
          <w:sz w:val="20"/>
          <w:szCs w:val="20"/>
          <w:lang w:eastAsia="ar-SA"/>
        </w:rPr>
        <w:t>1185/05</w:t>
      </w:r>
      <w:r w:rsidR="00C226D5" w:rsidRPr="00CE653A">
        <w:rPr>
          <w:rFonts w:asciiTheme="minorHAnsi" w:hAnsiTheme="minorHAnsi" w:cs="Tahoma"/>
          <w:sz w:val="20"/>
          <w:szCs w:val="20"/>
          <w:lang w:eastAsia="ar-SA"/>
        </w:rPr>
        <w:t>-0</w:t>
      </w:r>
      <w:r w:rsidR="00C226D5">
        <w:rPr>
          <w:rFonts w:asciiTheme="minorHAnsi" w:hAnsiTheme="minorHAnsi" w:cs="Tahoma"/>
          <w:sz w:val="20"/>
          <w:szCs w:val="20"/>
          <w:lang w:eastAsia="ar-SA"/>
        </w:rPr>
        <w:t>2</w:t>
      </w:r>
      <w:r w:rsidR="00C226D5" w:rsidRPr="00CE653A">
        <w:rPr>
          <w:rFonts w:asciiTheme="minorHAnsi" w:hAnsiTheme="minorHAnsi" w:cs="Tahoma"/>
          <w:sz w:val="20"/>
          <w:szCs w:val="20"/>
          <w:lang w:eastAsia="ar-SA"/>
        </w:rPr>
        <w:t>-20</w:t>
      </w:r>
      <w:r w:rsidR="00C226D5">
        <w:rPr>
          <w:rFonts w:asciiTheme="minorHAnsi" w:hAnsiTheme="minorHAnsi" w:cs="Tahoma"/>
          <w:sz w:val="20"/>
          <w:szCs w:val="20"/>
          <w:lang w:eastAsia="ar-SA"/>
        </w:rPr>
        <w:t xml:space="preserve">20 </w:t>
      </w:r>
      <w:r>
        <w:rPr>
          <w:rFonts w:asciiTheme="minorHAnsi" w:hAnsiTheme="minorHAnsi" w:cs="Tahoma"/>
          <w:sz w:val="20"/>
          <w:szCs w:val="20"/>
          <w:lang w:eastAsia="ar-SA"/>
        </w:rPr>
        <w:t xml:space="preserve">πρόσκλησης για την υποβολή προσφοράς για την ανάθεση της </w:t>
      </w:r>
      <w:r w:rsidR="00C077A3">
        <w:rPr>
          <w:rFonts w:asciiTheme="minorHAnsi" w:hAnsiTheme="minorHAnsi" w:cs="Tahoma"/>
          <w:sz w:val="20"/>
          <w:szCs w:val="20"/>
          <w:lang w:eastAsia="ar-SA"/>
        </w:rPr>
        <w:t>υπηρεσίας</w:t>
      </w:r>
      <w:r>
        <w:rPr>
          <w:rFonts w:asciiTheme="minorHAnsi" w:hAnsiTheme="minorHAnsi" w:cs="Tahoma"/>
          <w:sz w:val="20"/>
          <w:szCs w:val="20"/>
          <w:lang w:eastAsia="ar-SA"/>
        </w:rPr>
        <w:t>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7671F0" w:rsidP="009570AC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«</w:t>
      </w:r>
      <w:r w:rsidRPr="007671F0">
        <w:rPr>
          <w:rFonts w:ascii="Calibri" w:hAnsi="Calibri" w:cs="Tahoma"/>
          <w:b/>
          <w:sz w:val="22"/>
          <w:szCs w:val="22"/>
        </w:rPr>
        <w:t>Ανάθεση ετήσιας συντήρηση και επισκευής φωτοαντιγραφικών μηχανημάτων, φαξ και εκτυπωτών κλπ.»</w:t>
      </w:r>
    </w:p>
    <w:p w:rsidR="007671F0" w:rsidRPr="007671F0" w:rsidRDefault="007671F0" w:rsidP="009570AC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</w:p>
    <w:p w:rsidR="009570AC" w:rsidRPr="009570AC" w:rsidRDefault="009570AC" w:rsidP="009570AC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Το συνολικό κόστος της </w:t>
      </w:r>
      <w:r w:rsidR="00C077A3">
        <w:rPr>
          <w:rFonts w:asciiTheme="minorHAnsi" w:hAnsiTheme="minorHAnsi" w:cs="Tahoma"/>
          <w:bCs/>
          <w:sz w:val="20"/>
          <w:szCs w:val="20"/>
          <w:lang w:eastAsia="ar-SA"/>
        </w:rPr>
        <w:t>υπηρεσίας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  θα ανέλθει στο ύψος των 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7671F0">
        <w:rPr>
          <w:rFonts w:asciiTheme="minorHAnsi" w:hAnsiTheme="minorHAnsi" w:cs="Tahoma"/>
          <w:b/>
          <w:sz w:val="20"/>
          <w:szCs w:val="20"/>
          <w:lang w:eastAsia="ar-SA"/>
        </w:rPr>
        <w:t>2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.</w:t>
      </w:r>
      <w:r w:rsidR="007671F0"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>00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477CBF" w:rsidRPr="00477CBF" w:rsidRDefault="007E056E" w:rsidP="00477CBF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προσφορά:</w:t>
      </w:r>
    </w:p>
    <w:p w:rsidR="00477CBF" w:rsidRPr="00C226D5" w:rsidRDefault="00477CBF" w:rsidP="00477CBF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2"/>
        <w:gridCol w:w="2138"/>
        <w:gridCol w:w="2138"/>
        <w:gridCol w:w="1772"/>
        <w:gridCol w:w="938"/>
        <w:gridCol w:w="1897"/>
      </w:tblGrid>
      <w:tr w:rsidR="00477CBF" w:rsidRPr="00385F18" w:rsidTr="00477CBF">
        <w:trPr>
          <w:trHeight w:val="4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Κ.Α.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Είδος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Pr="00B11844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Ανθρωποώρες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Τιμή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 xml:space="preserve">Μερικό </w:t>
            </w:r>
          </w:p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</w:tr>
      <w:tr w:rsidR="00477CBF" w:rsidRPr="00385F18" w:rsidTr="00477CBF">
        <w:trPr>
          <w:trHeight w:val="4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10.6265.03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BF" w:rsidRPr="008C5C10" w:rsidRDefault="00477CBF" w:rsidP="00195898">
            <w:pPr>
              <w:jc w:val="center"/>
              <w:rPr>
                <w:rFonts w:ascii="Calibri" w:hAnsi="Calibri" w:cs="Arial"/>
                <w:color w:val="000000"/>
              </w:rPr>
            </w:pPr>
            <w:r w:rsidRPr="006F0DE2">
              <w:rPr>
                <w:rFonts w:ascii="Calibri" w:hAnsi="Calibri" w:cs="Arial"/>
                <w:color w:val="000000"/>
                <w:sz w:val="18"/>
                <w:szCs w:val="18"/>
              </w:rPr>
              <w:t>Συντήρηση και επισκευή φωτοαντιγραφικών μηχανημάτων και fax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BF" w:rsidRDefault="00477CBF" w:rsidP="00195898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F0DE2">
              <w:rPr>
                <w:rFonts w:ascii="Calibri" w:hAnsi="Calibri" w:cs="Arial"/>
                <w:color w:val="000000"/>
                <w:sz w:val="18"/>
                <w:szCs w:val="18"/>
              </w:rPr>
              <w:t>Συντήρηση και επισκευή φωτοαντιγραφικών μηχανημάτων και fax</w:t>
            </w:r>
          </w:p>
          <w:p w:rsidR="00477CBF" w:rsidRPr="002C7AA0" w:rsidRDefault="00477CBF" w:rsidP="0019589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C7AA0">
              <w:rPr>
                <w:rFonts w:ascii="Calibri" w:hAnsi="Calibri" w:cs="Arial"/>
                <w:color w:val="000000"/>
                <w:sz w:val="16"/>
                <w:szCs w:val="16"/>
              </w:rPr>
              <w:t>CPV:</w:t>
            </w:r>
            <w:r w:rsidRPr="002C7AA0">
              <w:rPr>
                <w:sz w:val="16"/>
                <w:szCs w:val="16"/>
              </w:rPr>
              <w:t xml:space="preserve"> </w:t>
            </w:r>
            <w:r w:rsidRPr="002339FE">
              <w:rPr>
                <w:rFonts w:ascii="Calibri" w:hAnsi="Calibri" w:cs="Arial"/>
                <w:color w:val="000000"/>
                <w:sz w:val="16"/>
                <w:szCs w:val="16"/>
              </w:rPr>
              <w:t>50312600-1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CBF" w:rsidRPr="002230BC" w:rsidRDefault="00477CBF" w:rsidP="00195898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477CBF" w:rsidRPr="00385F18" w:rsidTr="00477CBF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7CBF" w:rsidRPr="00385F18" w:rsidRDefault="00477CBF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477CBF" w:rsidRPr="00385F18" w:rsidTr="00477CBF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Φ.Π.Α. 24%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7CBF" w:rsidRPr="00385F18" w:rsidRDefault="00477CBF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477CBF" w:rsidRPr="00385F18" w:rsidTr="00477CBF">
        <w:trPr>
          <w:trHeight w:val="212"/>
        </w:trPr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7CBF" w:rsidRPr="00385F18" w:rsidRDefault="00477CBF" w:rsidP="00195898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Τελικό σύνολο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77CBF" w:rsidRPr="00385F18" w:rsidRDefault="00477CBF" w:rsidP="00195898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230E70" w:rsidRDefault="00477CBF" w:rsidP="00477CBF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A678BA" w:rsidRDefault="00A678BA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Pr="004C435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>
        <w:rPr>
          <w:rFonts w:asciiTheme="minorHAnsi" w:hAnsiTheme="minorHAnsi" w:cs="Tahoma"/>
          <w:sz w:val="20"/>
          <w:szCs w:val="20"/>
          <w:lang w:eastAsia="ar-SA"/>
        </w:rPr>
        <w:t>/201</w:t>
      </w:r>
      <w:r w:rsidR="004C4355">
        <w:rPr>
          <w:rFonts w:asciiTheme="minorHAnsi" w:hAnsiTheme="minorHAnsi" w:cs="Tahoma"/>
          <w:sz w:val="20"/>
          <w:szCs w:val="20"/>
          <w:lang w:eastAsia="ar-SA"/>
        </w:rPr>
        <w:t>9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0F3"/>
    <w:rsid w:val="00013A28"/>
    <w:rsid w:val="00044D52"/>
    <w:rsid w:val="0005599B"/>
    <w:rsid w:val="000F7BBA"/>
    <w:rsid w:val="00111730"/>
    <w:rsid w:val="00162446"/>
    <w:rsid w:val="001738F2"/>
    <w:rsid w:val="00173AA5"/>
    <w:rsid w:val="00176092"/>
    <w:rsid w:val="001C1EAF"/>
    <w:rsid w:val="001D2DB6"/>
    <w:rsid w:val="00230E70"/>
    <w:rsid w:val="00235058"/>
    <w:rsid w:val="00235F7A"/>
    <w:rsid w:val="00273D3E"/>
    <w:rsid w:val="00312751"/>
    <w:rsid w:val="00361BF2"/>
    <w:rsid w:val="003E7D91"/>
    <w:rsid w:val="00413DA8"/>
    <w:rsid w:val="00463989"/>
    <w:rsid w:val="004728CB"/>
    <w:rsid w:val="00477CBF"/>
    <w:rsid w:val="004B1E5D"/>
    <w:rsid w:val="004C0EC5"/>
    <w:rsid w:val="004C4355"/>
    <w:rsid w:val="00540541"/>
    <w:rsid w:val="00554A45"/>
    <w:rsid w:val="00564578"/>
    <w:rsid w:val="00640BD8"/>
    <w:rsid w:val="0065400C"/>
    <w:rsid w:val="006679DF"/>
    <w:rsid w:val="0068687C"/>
    <w:rsid w:val="00687881"/>
    <w:rsid w:val="006B6BFC"/>
    <w:rsid w:val="00710386"/>
    <w:rsid w:val="00723A92"/>
    <w:rsid w:val="007671F0"/>
    <w:rsid w:val="00774E15"/>
    <w:rsid w:val="00793340"/>
    <w:rsid w:val="007E056E"/>
    <w:rsid w:val="00836B9B"/>
    <w:rsid w:val="008453BF"/>
    <w:rsid w:val="008B6B98"/>
    <w:rsid w:val="009570AC"/>
    <w:rsid w:val="0096003F"/>
    <w:rsid w:val="00992145"/>
    <w:rsid w:val="009D1357"/>
    <w:rsid w:val="009D20AB"/>
    <w:rsid w:val="009D3978"/>
    <w:rsid w:val="009E515F"/>
    <w:rsid w:val="009E685C"/>
    <w:rsid w:val="00A14366"/>
    <w:rsid w:val="00A24841"/>
    <w:rsid w:val="00A678BA"/>
    <w:rsid w:val="00AC6305"/>
    <w:rsid w:val="00AF0335"/>
    <w:rsid w:val="00AF044F"/>
    <w:rsid w:val="00B329CC"/>
    <w:rsid w:val="00B32E10"/>
    <w:rsid w:val="00B60BCD"/>
    <w:rsid w:val="00BA6029"/>
    <w:rsid w:val="00C077A3"/>
    <w:rsid w:val="00C226D5"/>
    <w:rsid w:val="00CB0088"/>
    <w:rsid w:val="00CC0A28"/>
    <w:rsid w:val="00CD2151"/>
    <w:rsid w:val="00CE26B8"/>
    <w:rsid w:val="00CE58C5"/>
    <w:rsid w:val="00CE653A"/>
    <w:rsid w:val="00D01D3E"/>
    <w:rsid w:val="00D55BE9"/>
    <w:rsid w:val="00D85BF7"/>
    <w:rsid w:val="00DE2F68"/>
    <w:rsid w:val="00DF537B"/>
    <w:rsid w:val="00EC79B5"/>
    <w:rsid w:val="00EF56CC"/>
    <w:rsid w:val="00F2009D"/>
    <w:rsid w:val="00F22B21"/>
    <w:rsid w:val="00F56FEF"/>
    <w:rsid w:val="00F64957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a6">
    <w:name w:val="Body Text"/>
    <w:basedOn w:val="a"/>
    <w:link w:val="Char0"/>
    <w:rsid w:val="00230E70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6"/>
    <w:rsid w:val="00230E70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a6">
    <w:name w:val="Body Text"/>
    <w:basedOn w:val="a"/>
    <w:link w:val="Char0"/>
    <w:rsid w:val="00230E70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6"/>
    <w:rsid w:val="00230E70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osirakli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2020-02-05T08:59:00Z</cp:lastPrinted>
  <dcterms:created xsi:type="dcterms:W3CDTF">2020-02-05T08:59:00Z</dcterms:created>
  <dcterms:modified xsi:type="dcterms:W3CDTF">2020-02-05T10:48:00Z</dcterms:modified>
</cp:coreProperties>
</file>